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8C56E" w14:textId="0C831614" w:rsidR="0029656B" w:rsidRDefault="0029656B" w:rsidP="0029656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 do wniosku</w:t>
      </w:r>
    </w:p>
    <w:p w14:paraId="1D878459" w14:textId="77777777" w:rsidR="0029656B" w:rsidRPr="0029656B" w:rsidRDefault="0029656B" w:rsidP="0029656B">
      <w:pPr>
        <w:rPr>
          <w:rFonts w:ascii="Times New Roman" w:hAnsi="Times New Roman" w:cs="Times New Roman"/>
          <w:sz w:val="24"/>
          <w:szCs w:val="24"/>
        </w:rPr>
      </w:pPr>
    </w:p>
    <w:p w14:paraId="1BF2BB3C" w14:textId="21282E5E" w:rsidR="0029656B" w:rsidRPr="0029656B" w:rsidRDefault="0029656B" w:rsidP="0029656B">
      <w:pPr>
        <w:rPr>
          <w:rFonts w:ascii="Times New Roman" w:hAnsi="Times New Roman" w:cs="Times New Roman"/>
          <w:sz w:val="24"/>
          <w:szCs w:val="24"/>
        </w:rPr>
      </w:pPr>
      <w:r w:rsidRPr="0029656B">
        <w:rPr>
          <w:rFonts w:ascii="Times New Roman" w:hAnsi="Times New Roman" w:cs="Times New Roman"/>
          <w:sz w:val="24"/>
          <w:szCs w:val="24"/>
        </w:rPr>
        <w:t>Imię i nazwisko: ……………………………………..</w:t>
      </w:r>
    </w:p>
    <w:p w14:paraId="13D490B0" w14:textId="72ED06A6" w:rsidR="0029656B" w:rsidRPr="0029656B" w:rsidRDefault="0029656B" w:rsidP="0029656B">
      <w:pPr>
        <w:rPr>
          <w:rFonts w:ascii="Times New Roman" w:hAnsi="Times New Roman" w:cs="Times New Roman"/>
          <w:sz w:val="24"/>
          <w:szCs w:val="24"/>
        </w:rPr>
      </w:pPr>
      <w:r w:rsidRPr="0029656B">
        <w:rPr>
          <w:rFonts w:ascii="Times New Roman" w:hAnsi="Times New Roman" w:cs="Times New Roman"/>
          <w:sz w:val="24"/>
          <w:szCs w:val="24"/>
        </w:rPr>
        <w:t>Adres: ………………………………………………..</w:t>
      </w:r>
    </w:p>
    <w:p w14:paraId="0A24F09D" w14:textId="2B5C8B1D" w:rsidR="0029656B" w:rsidRDefault="0029656B" w:rsidP="00296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51A34A" w14:textId="13063329" w:rsidR="0029656B" w:rsidRDefault="0029656B" w:rsidP="002965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56B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208727BF" w14:textId="77777777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CEA0D" w14:textId="442A76EF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będę/ nie będę* składał wniosku</w:t>
      </w:r>
      <w:r w:rsidR="0097759B">
        <w:rPr>
          <w:rFonts w:ascii="Times New Roman" w:hAnsi="Times New Roman" w:cs="Times New Roman"/>
          <w:sz w:val="24"/>
          <w:szCs w:val="24"/>
        </w:rPr>
        <w:t xml:space="preserve"> o oszacowanie szkód w roku 202</w:t>
      </w:r>
      <w:r w:rsidR="00955F5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o oszacowanie szkód w uprawach rolnych spowodowanych wystąpieniem suszy.</w:t>
      </w:r>
    </w:p>
    <w:p w14:paraId="556566C1" w14:textId="53BE4D74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E43E4" w14:textId="266F591F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AC531" w14:textId="502BB4DA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5F70C" w14:textId="6D4428DC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6AE074F5" w14:textId="3E592E5C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podpis)</w:t>
      </w:r>
    </w:p>
    <w:p w14:paraId="31C5EF73" w14:textId="117FD596" w:rsid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1A7EB" w14:textId="45150DC6" w:rsidR="0029656B" w:rsidRP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*należy przekreślić niewłaściwą odpowiedź</w:t>
      </w:r>
    </w:p>
    <w:p w14:paraId="200C1DBD" w14:textId="77777777" w:rsidR="0029656B" w:rsidRPr="0029656B" w:rsidRDefault="0029656B" w:rsidP="00296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E1E092" w14:textId="77777777" w:rsidR="0029656B" w:rsidRPr="0029656B" w:rsidRDefault="0029656B" w:rsidP="0029656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9656B" w:rsidRPr="0029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D7521"/>
    <w:multiLevelType w:val="hybridMultilevel"/>
    <w:tmpl w:val="38A47602"/>
    <w:lvl w:ilvl="0" w:tplc="E482DD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6B"/>
    <w:rsid w:val="0029656B"/>
    <w:rsid w:val="00955F57"/>
    <w:rsid w:val="0097759B"/>
    <w:rsid w:val="00B2024A"/>
    <w:rsid w:val="00C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4E61"/>
  <w15:chartTrackingRefBased/>
  <w15:docId w15:val="{36E3D405-4ED6-4ABC-AD6E-6F9B2277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29656B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29656B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2965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</dc:creator>
  <cp:keywords/>
  <dc:description/>
  <cp:lastModifiedBy>Daria Krajewska</cp:lastModifiedBy>
  <cp:revision>6</cp:revision>
  <cp:lastPrinted>2025-05-20T11:46:00Z</cp:lastPrinted>
  <dcterms:created xsi:type="dcterms:W3CDTF">2022-07-09T11:16:00Z</dcterms:created>
  <dcterms:modified xsi:type="dcterms:W3CDTF">2025-05-20T11:46:00Z</dcterms:modified>
</cp:coreProperties>
</file>